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BB71F" w14:textId="7256484B" w:rsidR="00CD2FD9" w:rsidRDefault="00CD2FD9">
      <w:r>
        <w:rPr>
          <w:noProof/>
        </w:rPr>
        <w:drawing>
          <wp:anchor distT="0" distB="0" distL="114300" distR="114300" simplePos="0" relativeHeight="251658240" behindDoc="1" locked="0" layoutInCell="1" allowOverlap="1" wp14:anchorId="5A7CB9F9" wp14:editId="302A9703">
            <wp:simplePos x="0" y="0"/>
            <wp:positionH relativeFrom="margin">
              <wp:align>left</wp:align>
            </wp:positionH>
            <wp:positionV relativeFrom="paragraph">
              <wp:posOffset>-512445</wp:posOffset>
            </wp:positionV>
            <wp:extent cx="1828800" cy="1121055"/>
            <wp:effectExtent l="0" t="0" r="0" b="317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8800" cy="1121055"/>
                    </a:xfrm>
                    <a:prstGeom prst="rect">
                      <a:avLst/>
                    </a:prstGeom>
                  </pic:spPr>
                </pic:pic>
              </a:graphicData>
            </a:graphic>
            <wp14:sizeRelH relativeFrom="page">
              <wp14:pctWidth>0</wp14:pctWidth>
            </wp14:sizeRelH>
            <wp14:sizeRelV relativeFrom="page">
              <wp14:pctHeight>0</wp14:pctHeight>
            </wp14:sizeRelV>
          </wp:anchor>
        </w:drawing>
      </w:r>
    </w:p>
    <w:p w14:paraId="6CFC092F" w14:textId="6ACC4021" w:rsidR="00CD2FD9" w:rsidRDefault="00CD2FD9"/>
    <w:p w14:paraId="417EDFAF" w14:textId="1F2A2DDB" w:rsidR="00CD2FD9" w:rsidRDefault="00CD2FD9"/>
    <w:p w14:paraId="3AFC6DBA" w14:textId="32DCECB4" w:rsidR="00CD2FD9" w:rsidRPr="00681FE6" w:rsidRDefault="00CD2FD9">
      <w:pPr>
        <w:rPr>
          <w:b/>
          <w:bCs/>
          <w:sz w:val="28"/>
          <w:szCs w:val="28"/>
        </w:rPr>
      </w:pPr>
      <w:r w:rsidRPr="00681FE6">
        <w:rPr>
          <w:b/>
          <w:bCs/>
          <w:sz w:val="28"/>
          <w:szCs w:val="28"/>
        </w:rPr>
        <w:t>Algemene Voorwaarden</w:t>
      </w:r>
    </w:p>
    <w:p w14:paraId="60718EB4" w14:textId="42B3C4A3" w:rsidR="00CD2FD9" w:rsidRPr="000D4577" w:rsidRDefault="00CD2FD9">
      <w:pPr>
        <w:rPr>
          <w:b/>
          <w:bCs/>
        </w:rPr>
      </w:pPr>
      <w:r w:rsidRPr="007B4345">
        <w:rPr>
          <w:i/>
          <w:iCs/>
        </w:rPr>
        <w:t>Algemeen</w:t>
      </w:r>
      <w:r>
        <w:br/>
        <w:t xml:space="preserve">Kinderpraktijk Veerkracht is opgericht door Danielle van Meenen-Harlingen en ingeschreven bij de Kamer van Koophandel onder nummer: 80731368. De kindercoaching en leerbegeleiding zal voornamelijk plaatsvinden </w:t>
      </w:r>
      <w:r w:rsidR="00ED1659">
        <w:t>in de praktijk</w:t>
      </w:r>
      <w:r>
        <w:t>. Kinderpraktijk Veerkracht is gevestigd in Dedemsvaart te Rollepaal 7B</w:t>
      </w:r>
      <w:r w:rsidR="004B720F">
        <w:t xml:space="preserve"> te Gezondheidscentrum Rollepaal</w:t>
      </w:r>
      <w:r>
        <w:t xml:space="preserve">. In overleg kunnen coaching sessies elders </w:t>
      </w:r>
      <w:r w:rsidR="001F6EE1">
        <w:t>plaatsvinden.</w:t>
      </w:r>
      <w:r w:rsidR="000D4577">
        <w:t xml:space="preserve"> </w:t>
      </w:r>
    </w:p>
    <w:p w14:paraId="0CF41264" w14:textId="30F8EBCC" w:rsidR="007B4345" w:rsidRDefault="00CD2FD9">
      <w:r w:rsidRPr="007B4345">
        <w:rPr>
          <w:i/>
          <w:iCs/>
        </w:rPr>
        <w:t>Verhindering</w:t>
      </w:r>
      <w:r>
        <w:br/>
      </w:r>
      <w:r w:rsidR="007B4345">
        <w:t>C</w:t>
      </w:r>
      <w:r w:rsidRPr="00CD2FD9">
        <w:t xml:space="preserve">oaching sessies of </w:t>
      </w:r>
      <w:r w:rsidR="007B4345">
        <w:t>begeleidingsmomenten</w:t>
      </w:r>
      <w:r w:rsidRPr="00CD2FD9">
        <w:t xml:space="preserve"> </w:t>
      </w:r>
      <w:r w:rsidR="007B4345">
        <w:t xml:space="preserve">afzeggen of verzetten, kan kosteloos indien dit </w:t>
      </w:r>
      <w:r w:rsidRPr="00CD2FD9">
        <w:t>uiterlijk 24 uur voor aanvang</w:t>
      </w:r>
      <w:r w:rsidR="007B4345">
        <w:t xml:space="preserve"> gebeurt. Dit kan telefonisch of per mail. We kijken dan samen naar een ander geschikt moment. </w:t>
      </w:r>
      <w:r w:rsidR="007B4345" w:rsidRPr="00CD2FD9">
        <w:t>Zonder tijdige afzegging wordt het volledige bedrag in rekening gebracht.</w:t>
      </w:r>
      <w:r w:rsidR="007B4345">
        <w:t xml:space="preserve"> </w:t>
      </w:r>
      <w:r w:rsidR="007B4345" w:rsidRPr="007B4345">
        <w:t>Ik</w:t>
      </w:r>
      <w:r w:rsidR="00225B9D">
        <w:t xml:space="preserve"> -</w:t>
      </w:r>
      <w:r w:rsidR="007B4345" w:rsidRPr="007B4345">
        <w:t xml:space="preserve"> </w:t>
      </w:r>
      <w:r w:rsidR="007B4345">
        <w:t xml:space="preserve">Danielle van Meenen - </w:t>
      </w:r>
      <w:r w:rsidR="007B4345" w:rsidRPr="007B4345">
        <w:t xml:space="preserve"> behoud mij het recht voor om in gevallen waarin sprake is van overmacht de datum, de aanvangstijd en</w:t>
      </w:r>
      <w:r w:rsidR="007B4345">
        <w:t>/</w:t>
      </w:r>
      <w:r w:rsidR="007B4345" w:rsidRPr="007B4345">
        <w:t xml:space="preserve">of plaats van de </w:t>
      </w:r>
      <w:r w:rsidR="007B4345">
        <w:t>begeleiding</w:t>
      </w:r>
      <w:r w:rsidR="007B4345" w:rsidRPr="007B4345">
        <w:t xml:space="preserve"> te wijzigen in overleg met jou als klant. Indien er naar het oordeel van mij geen vruchtbare samenwerking mogelijk is, behoud ik mij het recht om voortijdig een traject te beëindigen. Indien je een achterstand in betaling hebt, dan ben ik gerechtigd mijn verplichtingen op te schorten.  </w:t>
      </w:r>
    </w:p>
    <w:p w14:paraId="5CAFF388" w14:textId="4FCDBE74" w:rsidR="007B4345" w:rsidRDefault="00236439">
      <w:r>
        <w:rPr>
          <w:i/>
          <w:iCs/>
        </w:rPr>
        <w:t>Tarieven</w:t>
      </w:r>
      <w:r>
        <w:rPr>
          <w:i/>
          <w:iCs/>
        </w:rPr>
        <w:br/>
      </w:r>
      <w:r>
        <w:t xml:space="preserve">De geldende tarieven zijn beschikbaar op </w:t>
      </w:r>
      <w:hyperlink r:id="rId5" w:history="1">
        <w:r w:rsidRPr="00FA6FB4">
          <w:rPr>
            <w:rStyle w:val="Hyperlink"/>
          </w:rPr>
          <w:t>www.kinderpraktijkveerkracht.nl</w:t>
        </w:r>
      </w:hyperlink>
      <w:r>
        <w:t xml:space="preserve">. </w:t>
      </w:r>
      <w:r w:rsidR="00BF3B1B" w:rsidRPr="00BF3B1B">
        <w:t xml:space="preserve">De tarieven voor begeleiding zijn BTW vrij en gebaseerd op de richtlijnen van de Landelijke Beroepsvereniging Remedial Teacher: </w:t>
      </w:r>
      <w:hyperlink r:id="rId6" w:history="1">
        <w:r w:rsidR="006A07B7" w:rsidRPr="00FA6FB4">
          <w:rPr>
            <w:rStyle w:val="Hyperlink"/>
          </w:rPr>
          <w:t>www.lbrt.nl</w:t>
        </w:r>
      </w:hyperlink>
      <w:r w:rsidR="006A07B7">
        <w:t xml:space="preserve">. </w:t>
      </w:r>
      <w:r w:rsidR="00A41987" w:rsidRPr="00A41987">
        <w:t xml:space="preserve">Op verzoek van de </w:t>
      </w:r>
      <w:r w:rsidR="00A41987">
        <w:t>klant</w:t>
      </w:r>
      <w:r w:rsidR="00A41987" w:rsidRPr="00A41987">
        <w:t xml:space="preserve"> </w:t>
      </w:r>
      <w:r w:rsidR="00A41987">
        <w:t>kan er een bezoek plaatsvinden aan de school</w:t>
      </w:r>
      <w:r w:rsidR="00A41987" w:rsidRPr="00A41987">
        <w:t xml:space="preserve"> voor observatie en/of verslaglegging. Vooraf wordt gezamenlijk met de </w:t>
      </w:r>
      <w:r w:rsidR="00990BB9">
        <w:t>klant</w:t>
      </w:r>
      <w:r w:rsidR="00A41987" w:rsidRPr="00A41987">
        <w:t xml:space="preserve"> een inschatting gemaakt van de daarvoor benodigde tijd. De besteedde tijd wordt geregistreerd. Op verzoek van de </w:t>
      </w:r>
      <w:r w:rsidR="00990BB9">
        <w:t>klant</w:t>
      </w:r>
      <w:r w:rsidR="00A41987" w:rsidRPr="00A41987">
        <w:t xml:space="preserve"> kan een schriftelijk verslag naar derden (bijvoorbeeld school) worden gestuurd. De besteedde tijd wordt geregistreerd</w:t>
      </w:r>
      <w:r w:rsidR="009C1736">
        <w:t xml:space="preserve"> en in rekening gebracht</w:t>
      </w:r>
      <w:r w:rsidR="00A41987" w:rsidRPr="00A41987">
        <w:t>.</w:t>
      </w:r>
    </w:p>
    <w:p w14:paraId="7A75BB64" w14:textId="00A49F47" w:rsidR="00220957" w:rsidRDefault="00236439" w:rsidP="00220957">
      <w:r>
        <w:rPr>
          <w:i/>
          <w:iCs/>
        </w:rPr>
        <w:t>Betalingsvoorwaarden</w:t>
      </w:r>
      <w:r w:rsidR="000A064F">
        <w:rPr>
          <w:i/>
          <w:iCs/>
        </w:rPr>
        <w:br/>
      </w:r>
      <w:r w:rsidR="00220957">
        <w:t xml:space="preserve">Je ontvangt voorafgaand aan </w:t>
      </w:r>
      <w:r w:rsidR="00D56A40">
        <w:t>de coaching/begeleiding</w:t>
      </w:r>
      <w:r w:rsidR="00220957">
        <w:t xml:space="preserve"> een factuur per mail. </w:t>
      </w:r>
      <w:r w:rsidR="007B6532">
        <w:t xml:space="preserve">Indien je een pakket afneemt, dan ontvang je de factuur bij aanvang van het traject. Betaling dient binnen 14 dagen na factuurdatum voldaan te zijn op bankrekeningnummer:  IBAN </w:t>
      </w:r>
      <w:r w:rsidR="007A11EC">
        <w:t>NL</w:t>
      </w:r>
      <w:r w:rsidR="00C14C93">
        <w:t>63 INGB</w:t>
      </w:r>
      <w:r w:rsidR="007D4EC6">
        <w:t xml:space="preserve"> 0440592674</w:t>
      </w:r>
      <w:r w:rsidR="007A11EC">
        <w:t xml:space="preserve"> </w:t>
      </w:r>
      <w:r w:rsidR="007B6532">
        <w:t>t</w:t>
      </w:r>
      <w:r w:rsidR="007A11EC">
        <w:t>.</w:t>
      </w:r>
      <w:r w:rsidR="007B6532">
        <w:t>n</w:t>
      </w:r>
      <w:r w:rsidR="007A11EC">
        <w:t>.</w:t>
      </w:r>
      <w:r w:rsidR="007B6532">
        <w:t>v</w:t>
      </w:r>
      <w:r w:rsidR="007A11EC">
        <w:t>.</w:t>
      </w:r>
      <w:r w:rsidR="007B6532">
        <w:t xml:space="preserve"> </w:t>
      </w:r>
      <w:r w:rsidR="007A11EC">
        <w:t>Danielle van Meenen</w:t>
      </w:r>
      <w:r w:rsidR="007B6532">
        <w:t xml:space="preserve"> – </w:t>
      </w:r>
      <w:r w:rsidR="007A11EC">
        <w:t>Kinderpraktijk Veerkracht</w:t>
      </w:r>
      <w:r w:rsidR="007B6532">
        <w:t xml:space="preserve"> o</w:t>
      </w:r>
      <w:r w:rsidR="007A11EC">
        <w:t>.</w:t>
      </w:r>
      <w:r w:rsidR="007B6532">
        <w:t>v</w:t>
      </w:r>
      <w:r w:rsidR="007A11EC">
        <w:t>.</w:t>
      </w:r>
      <w:r w:rsidR="007B6532">
        <w:t>v</w:t>
      </w:r>
      <w:r w:rsidR="007A11EC">
        <w:t>.</w:t>
      </w:r>
      <w:r w:rsidR="007B6532">
        <w:t xml:space="preserve"> factuurnummer en factuurdatum. Indien betaling uitblijft zal het </w:t>
      </w:r>
      <w:r w:rsidR="007A11EC">
        <w:t>coaching- of leerbegeleidingstraject</w:t>
      </w:r>
      <w:r w:rsidR="007B6532">
        <w:t xml:space="preserve"> beëindigd worden.</w:t>
      </w:r>
    </w:p>
    <w:p w14:paraId="7A3152A9" w14:textId="765C9EC6" w:rsidR="00236439" w:rsidRDefault="007D4EC6" w:rsidP="00220957">
      <w:r>
        <w:t>Indien je losse sessies afneemt, ontvang je aan het einde van de maand een factuur met het</w:t>
      </w:r>
      <w:r w:rsidR="00220957">
        <w:t xml:space="preserve"> totaalbedrag van het aantal sessies</w:t>
      </w:r>
      <w:r w:rsidR="00445241">
        <w:t xml:space="preserve"> in de </w:t>
      </w:r>
      <w:r w:rsidR="00220957">
        <w:t xml:space="preserve">desbetreffende maand. Betaling dient binnen 14 dagen na factuurdatum voldaan te zijn op bankrekeningnummer: </w:t>
      </w:r>
      <w:r w:rsidR="00A0154E">
        <w:t>IBAN NL63 INGB 0440592674 t.n.v. Danielle van Meenen – Kinderpraktijk Veerkracht o.v.v. factuurnummer en factuurdatum. Indien betaling uitblijft z</w:t>
      </w:r>
      <w:r w:rsidR="006224F0">
        <w:t>ul</w:t>
      </w:r>
      <w:r w:rsidR="00A0154E">
        <w:t>l</w:t>
      </w:r>
      <w:r w:rsidR="006224F0">
        <w:t>en</w:t>
      </w:r>
      <w:r w:rsidR="00A0154E">
        <w:t xml:space="preserve"> </w:t>
      </w:r>
      <w:r w:rsidR="006224F0">
        <w:t>de</w:t>
      </w:r>
      <w:r w:rsidR="00A0154E">
        <w:t xml:space="preserve"> coaching- of </w:t>
      </w:r>
      <w:r w:rsidR="006224F0">
        <w:t>begeleidingssessies</w:t>
      </w:r>
      <w:r w:rsidR="00A0154E">
        <w:t xml:space="preserve"> beëindigd worden.</w:t>
      </w:r>
      <w:r w:rsidR="0017406B" w:rsidRPr="0017406B">
        <w:t xml:space="preserve"> Bij overschrijding van de betalingstermijn zal een nieuwe afspraak niet van start gaan tot openstaande facturen voldaan zijn, mits anders overeengekomen.</w:t>
      </w:r>
    </w:p>
    <w:p w14:paraId="166E581A" w14:textId="4804AFD8" w:rsidR="00CD288A" w:rsidRDefault="00CD288A" w:rsidP="00220957">
      <w:r>
        <w:rPr>
          <w:i/>
          <w:iCs/>
        </w:rPr>
        <w:t>Aansprakelijkheid</w:t>
      </w:r>
      <w:r>
        <w:rPr>
          <w:i/>
          <w:iCs/>
        </w:rPr>
        <w:br/>
      </w:r>
      <w:r w:rsidR="00E22ABA" w:rsidRPr="00E22ABA">
        <w:t xml:space="preserve">Kinderpraktijk </w:t>
      </w:r>
      <w:r w:rsidR="00E22ABA">
        <w:t>Veerkracht</w:t>
      </w:r>
      <w:r w:rsidR="00E22ABA" w:rsidRPr="00E22ABA">
        <w:t xml:space="preserve"> sluit elke aansprakelijkheid uit</w:t>
      </w:r>
      <w:r w:rsidR="00E22ABA">
        <w:t>,</w:t>
      </w:r>
      <w:r w:rsidR="00E22ABA" w:rsidRPr="00E22ABA">
        <w:t xml:space="preserve"> ter zake van schade of letsel voortvloeiende uit of in verband met de geboden diensten door Kinderpraktijk </w:t>
      </w:r>
      <w:r w:rsidR="002768DA">
        <w:t>Veerkracht</w:t>
      </w:r>
      <w:r w:rsidR="00E22ABA" w:rsidRPr="00E22ABA">
        <w:t>.</w:t>
      </w:r>
      <w:r w:rsidR="002768DA">
        <w:t xml:space="preserve"> </w:t>
      </w:r>
      <w:r w:rsidR="002768DA" w:rsidRPr="002768DA">
        <w:t>Daarnaast ben ik</w:t>
      </w:r>
      <w:r w:rsidR="00D77F3E">
        <w:t xml:space="preserve"> – </w:t>
      </w:r>
      <w:r w:rsidR="00D77F3E">
        <w:lastRenderedPageBreak/>
        <w:t>Danielle van Meenen -</w:t>
      </w:r>
      <w:r w:rsidR="002768DA" w:rsidRPr="002768DA">
        <w:t xml:space="preserve"> nimmer aansprakelijk voor de uitkomst van de door mij geleverde diensten.</w:t>
      </w:r>
      <w:r w:rsidR="00A40B3A">
        <w:t xml:space="preserve"> </w:t>
      </w:r>
      <w:r w:rsidR="00A40B3A" w:rsidRPr="00A40B3A">
        <w:t xml:space="preserve">De </w:t>
      </w:r>
      <w:r w:rsidR="00A40B3A">
        <w:t>klant</w:t>
      </w:r>
      <w:r w:rsidR="00A40B3A" w:rsidRPr="00A40B3A">
        <w:t xml:space="preserve"> is verantwoordelijk voor zichzelf en voor zijn/haar daden en handelingen. Coachsessies kunnen niet beschouwd worden als, of ter vervanging van, medische en/of psychiatrische consulten en/of behandelingen. </w:t>
      </w:r>
      <w:r w:rsidR="00077F2A">
        <w:t>De klant</w:t>
      </w:r>
      <w:r w:rsidR="00A40B3A" w:rsidRPr="00A40B3A">
        <w:t xml:space="preserve"> is te alle</w:t>
      </w:r>
      <w:r w:rsidR="00147EB9">
        <w:t>n</w:t>
      </w:r>
      <w:r w:rsidR="00A40B3A" w:rsidRPr="00A40B3A">
        <w:t xml:space="preserve"> tijde zelf verantwoordelijk voor gemaakte keuzes en de gevolgen daarvan.</w:t>
      </w:r>
    </w:p>
    <w:p w14:paraId="0A80F30D" w14:textId="1B321AC6" w:rsidR="00E10585" w:rsidRPr="00681B74" w:rsidRDefault="00E10585" w:rsidP="00220957">
      <w:pPr>
        <w:rPr>
          <w:i/>
          <w:iCs/>
        </w:rPr>
      </w:pPr>
      <w:r>
        <w:rPr>
          <w:i/>
          <w:iCs/>
        </w:rPr>
        <w:t>Vertrouwelijkheid</w:t>
      </w:r>
      <w:r w:rsidR="00681B74">
        <w:rPr>
          <w:i/>
          <w:iCs/>
        </w:rPr>
        <w:br/>
      </w:r>
      <w:r w:rsidR="00E70DD1" w:rsidRPr="00E70DD1">
        <w:t xml:space="preserve">Alle informatie die tijdens </w:t>
      </w:r>
      <w:r w:rsidR="00225B9D">
        <w:t>coaching sessies</w:t>
      </w:r>
      <w:r w:rsidR="00E70DD1" w:rsidRPr="00E70DD1">
        <w:t xml:space="preserve"> en </w:t>
      </w:r>
      <w:r w:rsidR="00225B9D">
        <w:t>begeleidingsmomenten</w:t>
      </w:r>
      <w:r w:rsidR="00E70DD1" w:rsidRPr="00E70DD1">
        <w:t xml:space="preserve"> besproken wordt, zal vertrouwelijk behandeld worden.</w:t>
      </w:r>
      <w:r w:rsidR="00453929">
        <w:t xml:space="preserve"> Zie hiervoor mijn privacyverklaring.</w:t>
      </w:r>
      <w:r w:rsidR="00E70DD1" w:rsidRPr="00E70DD1">
        <w:t xml:space="preserve"> In overleg met de </w:t>
      </w:r>
      <w:r w:rsidR="000D4577">
        <w:t>klant</w:t>
      </w:r>
      <w:r w:rsidR="00E70DD1" w:rsidRPr="00E70DD1">
        <w:t xml:space="preserve"> kan besloten worden om derden in te lichten. Kinderpraktijk </w:t>
      </w:r>
      <w:r w:rsidR="009C3349">
        <w:t>Veerkracht</w:t>
      </w:r>
      <w:r w:rsidR="00E70DD1" w:rsidRPr="00E70DD1">
        <w:t xml:space="preserve"> is verplicht zich te houden aan de meldcode huiselijk geweld en kindermishandeling.</w:t>
      </w:r>
    </w:p>
    <w:p w14:paraId="1A76E577" w14:textId="3D3C7014" w:rsidR="005922F6" w:rsidRDefault="005922F6" w:rsidP="00220957">
      <w:r>
        <w:rPr>
          <w:i/>
          <w:iCs/>
        </w:rPr>
        <w:t>Tevredenheid</w:t>
      </w:r>
      <w:r>
        <w:rPr>
          <w:i/>
          <w:iCs/>
        </w:rPr>
        <w:br/>
      </w:r>
      <w:r w:rsidR="0050593C">
        <w:t xml:space="preserve">De klant </w:t>
      </w:r>
      <w:r w:rsidR="0050593C" w:rsidRPr="0050593C">
        <w:t xml:space="preserve">mag van mij </w:t>
      </w:r>
      <w:r w:rsidR="0050593C">
        <w:t xml:space="preserve">– Danielle van Meenen - </w:t>
      </w:r>
      <w:r w:rsidR="0050593C" w:rsidRPr="0050593C">
        <w:t xml:space="preserve">een verplichting tot inspanning verwachten. </w:t>
      </w:r>
      <w:r w:rsidR="003D63BF">
        <w:t>Deze inspanningsverplichting moet niet verward worden met een</w:t>
      </w:r>
      <w:r w:rsidR="0050593C" w:rsidRPr="0050593C">
        <w:t xml:space="preserve"> resultaatverplichting. </w:t>
      </w:r>
      <w:r w:rsidR="003D63BF">
        <w:t xml:space="preserve">De </w:t>
      </w:r>
      <w:r w:rsidR="00B0614F">
        <w:t>klant én deelnemer</w:t>
      </w:r>
      <w:r w:rsidR="0050593C" w:rsidRPr="0050593C">
        <w:t xml:space="preserve"> </w:t>
      </w:r>
      <w:r w:rsidR="00B0614F">
        <w:t>zijn</w:t>
      </w:r>
      <w:r w:rsidR="00EA0C70">
        <w:t xml:space="preserve"> te alle</w:t>
      </w:r>
      <w:r w:rsidR="00B0614F">
        <w:t>n</w:t>
      </w:r>
      <w:r w:rsidR="00EA0C70">
        <w:t xml:space="preserve"> tijde</w:t>
      </w:r>
      <w:r w:rsidR="0050593C" w:rsidRPr="0050593C">
        <w:t xml:space="preserve"> zelf verantwoordelijk voor het behaalde resultaat. </w:t>
      </w:r>
      <w:r w:rsidR="00EA0C70">
        <w:t xml:space="preserve">Ik streef </w:t>
      </w:r>
      <w:r w:rsidR="00327B40">
        <w:t xml:space="preserve">continu </w:t>
      </w:r>
      <w:r w:rsidR="00EA0C70">
        <w:t xml:space="preserve">naar </w:t>
      </w:r>
      <w:r w:rsidR="00327B40">
        <w:t>het hoogst haalbare</w:t>
      </w:r>
      <w:r w:rsidR="003249C8">
        <w:t xml:space="preserve">. Bij klachten kan er contact opgenomen worden via: </w:t>
      </w:r>
      <w:hyperlink r:id="rId7" w:history="1">
        <w:r w:rsidR="003249C8" w:rsidRPr="00FA6FB4">
          <w:rPr>
            <w:rStyle w:val="Hyperlink"/>
          </w:rPr>
          <w:t>info@kinderpraktijkveerkracht.nl</w:t>
        </w:r>
      </w:hyperlink>
      <w:r w:rsidR="002C2000">
        <w:t>.</w:t>
      </w:r>
    </w:p>
    <w:p w14:paraId="223FCF01" w14:textId="5BD49825" w:rsidR="00EB48D8" w:rsidRPr="00CC6364" w:rsidRDefault="00EB48D8" w:rsidP="00220957">
      <w:r>
        <w:rPr>
          <w:i/>
          <w:iCs/>
        </w:rPr>
        <w:t>Toepasselijk recht en geschillen</w:t>
      </w:r>
      <w:r w:rsidR="00CC6364">
        <w:rPr>
          <w:i/>
          <w:iCs/>
        </w:rPr>
        <w:br/>
      </w:r>
      <w:r w:rsidR="00CC6364" w:rsidRPr="00CC6364">
        <w:t>Op alle rechtsbetrekkingen is uitsluitend het Nederlandse recht van toepassing.</w:t>
      </w:r>
    </w:p>
    <w:p w14:paraId="2E0ADC7D" w14:textId="2C1F4B02" w:rsidR="00CD2FD9" w:rsidRPr="00CD2FD9" w:rsidRDefault="00B20C8D">
      <w:r w:rsidRPr="00CD2FD9">
        <w:rPr>
          <w:noProof/>
          <w:sz w:val="28"/>
          <w:szCs w:val="28"/>
        </w:rPr>
        <mc:AlternateContent>
          <mc:Choice Requires="wps">
            <w:drawing>
              <wp:anchor distT="45720" distB="45720" distL="114300" distR="114300" simplePos="0" relativeHeight="251660288" behindDoc="1" locked="0" layoutInCell="1" allowOverlap="1" wp14:anchorId="478D4BA4" wp14:editId="76451894">
                <wp:simplePos x="0" y="0"/>
                <wp:positionH relativeFrom="column">
                  <wp:posOffset>3676650</wp:posOffset>
                </wp:positionH>
                <wp:positionV relativeFrom="paragraph">
                  <wp:posOffset>668020</wp:posOffset>
                </wp:positionV>
                <wp:extent cx="2360930" cy="1404620"/>
                <wp:effectExtent l="0" t="0" r="635" b="762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92389AA" w14:textId="77777777" w:rsidR="00B20C8D" w:rsidRPr="00CD2FD9" w:rsidRDefault="00B20C8D" w:rsidP="00B20C8D">
                            <w:pPr>
                              <w:rPr>
                                <w:b/>
                                <w:bCs/>
                                <w:sz w:val="18"/>
                                <w:szCs w:val="18"/>
                              </w:rPr>
                            </w:pPr>
                            <w:r w:rsidRPr="00CD2FD9">
                              <w:rPr>
                                <w:b/>
                                <w:bCs/>
                                <w:sz w:val="18"/>
                                <w:szCs w:val="18"/>
                              </w:rPr>
                              <w:t>Kinderpraktijk Veerkracht</w:t>
                            </w:r>
                            <w:r w:rsidRPr="00CD2FD9">
                              <w:rPr>
                                <w:b/>
                                <w:bCs/>
                                <w:sz w:val="18"/>
                                <w:szCs w:val="18"/>
                              </w:rPr>
                              <w:br/>
                              <w:t>Kindercoach &amp; Leerbegeleiding</w:t>
                            </w:r>
                          </w:p>
                          <w:p w14:paraId="23651D65" w14:textId="77777777" w:rsidR="00B20C8D" w:rsidRPr="00CD2FD9" w:rsidRDefault="00B0614F" w:rsidP="00B20C8D">
                            <w:pPr>
                              <w:rPr>
                                <w:sz w:val="18"/>
                                <w:szCs w:val="18"/>
                              </w:rPr>
                            </w:pPr>
                            <w:hyperlink r:id="rId8" w:history="1">
                              <w:r w:rsidR="00B20C8D" w:rsidRPr="00CD2FD9">
                                <w:rPr>
                                  <w:rStyle w:val="Hyperlink"/>
                                  <w:sz w:val="18"/>
                                  <w:szCs w:val="18"/>
                                </w:rPr>
                                <w:t>info@kinderpraktijkveerkracht.nl</w:t>
                              </w:r>
                            </w:hyperlink>
                            <w:r w:rsidR="00B20C8D" w:rsidRPr="00CD2FD9">
                              <w:rPr>
                                <w:sz w:val="18"/>
                                <w:szCs w:val="18"/>
                              </w:rPr>
                              <w:br/>
                            </w:r>
                            <w:hyperlink r:id="rId9" w:history="1">
                              <w:r w:rsidR="00B20C8D" w:rsidRPr="00CD2FD9">
                                <w:rPr>
                                  <w:rStyle w:val="Hyperlink"/>
                                  <w:sz w:val="18"/>
                                  <w:szCs w:val="18"/>
                                </w:rPr>
                                <w:t>www.kinderpraktijkveerkracht.nl</w:t>
                              </w:r>
                            </w:hyperlink>
                            <w:r w:rsidR="00B20C8D" w:rsidRPr="00CD2FD9">
                              <w:rPr>
                                <w:sz w:val="18"/>
                                <w:szCs w:val="18"/>
                              </w:rPr>
                              <w:br/>
                              <w:t>Telnr. 06-41892973</w:t>
                            </w:r>
                          </w:p>
                          <w:p w14:paraId="79256EF9" w14:textId="77777777" w:rsidR="00B20C8D" w:rsidRPr="00CD2FD9" w:rsidRDefault="00B20C8D" w:rsidP="00B20C8D">
                            <w:pPr>
                              <w:rPr>
                                <w:sz w:val="18"/>
                                <w:szCs w:val="18"/>
                              </w:rPr>
                            </w:pPr>
                            <w:r w:rsidRPr="00CD2FD9">
                              <w:rPr>
                                <w:sz w:val="18"/>
                                <w:szCs w:val="18"/>
                              </w:rPr>
                              <w:t>KvK: 80731368</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78D4BA4" id="_x0000_t202" coordsize="21600,21600" o:spt="202" path="m,l,21600r21600,l21600,xe">
                <v:stroke joinstyle="miter"/>
                <v:path gradientshapeok="t" o:connecttype="rect"/>
              </v:shapetype>
              <v:shape id="Tekstvak 2" o:spid="_x0000_s1026" type="#_x0000_t202" style="position:absolute;margin-left:289.5pt;margin-top:52.6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" stroked="f">
                <v:textbox style="mso-fit-shape-to-text:t">
                  <w:txbxContent>
                    <w:p w14:paraId="392389AA" w14:textId="77777777" w:rsidR="00B20C8D" w:rsidRPr="00CD2FD9" w:rsidRDefault="00B20C8D" w:rsidP="00B20C8D">
                      <w:pPr>
                        <w:rPr>
                          <w:b/>
                          <w:bCs/>
                          <w:sz w:val="18"/>
                          <w:szCs w:val="18"/>
                        </w:rPr>
                      </w:pPr>
                      <w:r w:rsidRPr="00CD2FD9">
                        <w:rPr>
                          <w:b/>
                          <w:bCs/>
                          <w:sz w:val="18"/>
                          <w:szCs w:val="18"/>
                        </w:rPr>
                        <w:t>Kinderpraktijk Veerkracht</w:t>
                      </w:r>
                      <w:r w:rsidRPr="00CD2FD9">
                        <w:rPr>
                          <w:b/>
                          <w:bCs/>
                          <w:sz w:val="18"/>
                          <w:szCs w:val="18"/>
                        </w:rPr>
                        <w:br/>
                        <w:t>Kindercoach &amp; Leerbegeleiding</w:t>
                      </w:r>
                    </w:p>
                    <w:p w14:paraId="23651D65" w14:textId="77777777" w:rsidR="00B20C8D" w:rsidRPr="00CD2FD9" w:rsidRDefault="00B20C8D" w:rsidP="00B20C8D">
                      <w:pPr>
                        <w:rPr>
                          <w:sz w:val="18"/>
                          <w:szCs w:val="18"/>
                        </w:rPr>
                      </w:pPr>
                      <w:hyperlink r:id="rId10" w:history="1">
                        <w:r w:rsidRPr="00CD2FD9">
                          <w:rPr>
                            <w:rStyle w:val="Hyperlink"/>
                            <w:sz w:val="18"/>
                            <w:szCs w:val="18"/>
                          </w:rPr>
                          <w:t>info@kinderpraktijkveerkracht.nl</w:t>
                        </w:r>
                      </w:hyperlink>
                      <w:r w:rsidRPr="00CD2FD9">
                        <w:rPr>
                          <w:sz w:val="18"/>
                          <w:szCs w:val="18"/>
                        </w:rPr>
                        <w:br/>
                      </w:r>
                      <w:hyperlink r:id="rId11" w:history="1">
                        <w:r w:rsidRPr="00CD2FD9">
                          <w:rPr>
                            <w:rStyle w:val="Hyperlink"/>
                            <w:sz w:val="18"/>
                            <w:szCs w:val="18"/>
                          </w:rPr>
                          <w:t>www.kinderpraktijkveerkracht.nl</w:t>
                        </w:r>
                      </w:hyperlink>
                      <w:r w:rsidRPr="00CD2FD9">
                        <w:rPr>
                          <w:sz w:val="18"/>
                          <w:szCs w:val="18"/>
                        </w:rPr>
                        <w:br/>
                        <w:t>Telnr. 06-41892973</w:t>
                      </w:r>
                    </w:p>
                    <w:p w14:paraId="79256EF9" w14:textId="77777777" w:rsidR="00B20C8D" w:rsidRPr="00CD2FD9" w:rsidRDefault="00B20C8D" w:rsidP="00B20C8D">
                      <w:pPr>
                        <w:rPr>
                          <w:sz w:val="18"/>
                          <w:szCs w:val="18"/>
                        </w:rPr>
                      </w:pPr>
                      <w:r w:rsidRPr="00CD2FD9">
                        <w:rPr>
                          <w:sz w:val="18"/>
                          <w:szCs w:val="18"/>
                        </w:rPr>
                        <w:t>KvK: 80731368</w:t>
                      </w:r>
                    </w:p>
                  </w:txbxContent>
                </v:textbox>
              </v:shape>
            </w:pict>
          </mc:Fallback>
        </mc:AlternateContent>
      </w:r>
    </w:p>
    <w:sectPr w:rsidR="00CD2FD9" w:rsidRPr="00CD2F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D9"/>
    <w:rsid w:val="00077F2A"/>
    <w:rsid w:val="000A064F"/>
    <w:rsid w:val="000D09CC"/>
    <w:rsid w:val="000D4577"/>
    <w:rsid w:val="00147EB9"/>
    <w:rsid w:val="0017406B"/>
    <w:rsid w:val="001F6EE1"/>
    <w:rsid w:val="00220957"/>
    <w:rsid w:val="00225B9D"/>
    <w:rsid w:val="00236439"/>
    <w:rsid w:val="002768DA"/>
    <w:rsid w:val="002C2000"/>
    <w:rsid w:val="003124DE"/>
    <w:rsid w:val="003249C8"/>
    <w:rsid w:val="00327B40"/>
    <w:rsid w:val="003D63BF"/>
    <w:rsid w:val="00445241"/>
    <w:rsid w:val="00453929"/>
    <w:rsid w:val="004B720F"/>
    <w:rsid w:val="0050593C"/>
    <w:rsid w:val="005922F6"/>
    <w:rsid w:val="006224F0"/>
    <w:rsid w:val="00657506"/>
    <w:rsid w:val="00681B74"/>
    <w:rsid w:val="00681FE6"/>
    <w:rsid w:val="006A07B7"/>
    <w:rsid w:val="00743D63"/>
    <w:rsid w:val="007A11B5"/>
    <w:rsid w:val="007A11EC"/>
    <w:rsid w:val="007B4345"/>
    <w:rsid w:val="007B6532"/>
    <w:rsid w:val="007D4EC6"/>
    <w:rsid w:val="00860C22"/>
    <w:rsid w:val="008843A6"/>
    <w:rsid w:val="00990BB9"/>
    <w:rsid w:val="009C1736"/>
    <w:rsid w:val="009C3349"/>
    <w:rsid w:val="00A0154E"/>
    <w:rsid w:val="00A1028C"/>
    <w:rsid w:val="00A40B3A"/>
    <w:rsid w:val="00A41987"/>
    <w:rsid w:val="00B0614F"/>
    <w:rsid w:val="00B20C8D"/>
    <w:rsid w:val="00BF3B1B"/>
    <w:rsid w:val="00C14C93"/>
    <w:rsid w:val="00C2521F"/>
    <w:rsid w:val="00CC6364"/>
    <w:rsid w:val="00CD288A"/>
    <w:rsid w:val="00CD2FD9"/>
    <w:rsid w:val="00D51E14"/>
    <w:rsid w:val="00D56A40"/>
    <w:rsid w:val="00D77F3E"/>
    <w:rsid w:val="00DE5CFA"/>
    <w:rsid w:val="00E10585"/>
    <w:rsid w:val="00E22ABA"/>
    <w:rsid w:val="00E70DD1"/>
    <w:rsid w:val="00EA0C70"/>
    <w:rsid w:val="00EB48D8"/>
    <w:rsid w:val="00ED16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D8911"/>
  <w15:chartTrackingRefBased/>
  <w15:docId w15:val="{FB558BB6-6B60-474B-BB95-66A065E1E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2FD9"/>
    <w:rPr>
      <w:color w:val="0563C1" w:themeColor="hyperlink"/>
      <w:u w:val="single"/>
    </w:rPr>
  </w:style>
  <w:style w:type="character" w:styleId="Onopgelostemelding">
    <w:name w:val="Unresolved Mention"/>
    <w:basedOn w:val="Standaardalinea-lettertype"/>
    <w:uiPriority w:val="99"/>
    <w:semiHidden/>
    <w:unhideWhenUsed/>
    <w:rsid w:val="00CD2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inderpraktijkveerkracht.n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kinderpraktijkveerkracht.n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brt.nl" TargetMode="External"/><Relationship Id="rId11" Type="http://schemas.openxmlformats.org/officeDocument/2006/relationships/hyperlink" Target="http://www.kinderpraktijkveerkracht.nl" TargetMode="External"/><Relationship Id="rId5" Type="http://schemas.openxmlformats.org/officeDocument/2006/relationships/hyperlink" Target="http://www.kinderpraktijkveerkracht.nl" TargetMode="External"/><Relationship Id="rId10" Type="http://schemas.openxmlformats.org/officeDocument/2006/relationships/hyperlink" Target="mailto:info@kinderpraktijkveerkracht.nl" TargetMode="External"/><Relationship Id="rId4" Type="http://schemas.openxmlformats.org/officeDocument/2006/relationships/image" Target="media/image1.png"/><Relationship Id="rId9" Type="http://schemas.openxmlformats.org/officeDocument/2006/relationships/hyperlink" Target="http://www.kinderpraktijkveerkrach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Pages>
  <Words>694</Words>
  <Characters>3823</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 Cazemier | Daniëlle van Meenen</dc:creator>
  <cp:keywords/>
  <dc:description/>
  <cp:lastModifiedBy>IB Cazemier | Daniëlle van Meenen</cp:lastModifiedBy>
  <cp:revision>57</cp:revision>
  <dcterms:created xsi:type="dcterms:W3CDTF">2020-10-31T11:39:00Z</dcterms:created>
  <dcterms:modified xsi:type="dcterms:W3CDTF">2020-11-09T11:05:00Z</dcterms:modified>
</cp:coreProperties>
</file>