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EF8B8" w14:textId="1B7C6A88" w:rsidR="00C02114" w:rsidRDefault="004976FD">
      <w:pPr>
        <w:rPr>
          <w:b/>
          <w:bCs/>
          <w:sz w:val="28"/>
          <w:szCs w:val="28"/>
        </w:rPr>
      </w:pPr>
      <w:r w:rsidRPr="00CD2FD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F0FAF29" wp14:editId="6019F19F">
                <wp:simplePos x="0" y="0"/>
                <wp:positionH relativeFrom="column">
                  <wp:posOffset>3822700</wp:posOffset>
                </wp:positionH>
                <wp:positionV relativeFrom="paragraph">
                  <wp:posOffset>-367030</wp:posOffset>
                </wp:positionV>
                <wp:extent cx="2360930" cy="1404620"/>
                <wp:effectExtent l="0" t="0" r="635" b="762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BB565" w14:textId="77777777" w:rsidR="004976FD" w:rsidRPr="00CD2FD9" w:rsidRDefault="004976FD" w:rsidP="004976FD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D2FD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Kinderpraktijk Veerkracht</w:t>
                            </w:r>
                            <w:r w:rsidRPr="00CD2FD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Kindercoach &amp; Leerbegeleiding</w:t>
                            </w:r>
                          </w:p>
                          <w:p w14:paraId="6F9ADBA6" w14:textId="55268F41" w:rsidR="004976FD" w:rsidRPr="00CD2FD9" w:rsidRDefault="00F04B92" w:rsidP="004976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4" w:history="1">
                              <w:r w:rsidR="004976FD" w:rsidRPr="00CD2FD9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info@kinderpraktijkveerkracht.nl</w:t>
                              </w:r>
                            </w:hyperlink>
                            <w:r w:rsidR="004976FD" w:rsidRPr="00CD2FD9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hyperlink r:id="rId5" w:history="1">
                              <w:r w:rsidR="00DE4522" w:rsidRPr="001F5677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www.kinderpraktijkveerkracht.nl</w:t>
                              </w:r>
                            </w:hyperlink>
                            <w:r w:rsidR="004976FD" w:rsidRPr="00CD2FD9">
                              <w:rPr>
                                <w:sz w:val="18"/>
                                <w:szCs w:val="18"/>
                              </w:rPr>
                              <w:br/>
                              <w:t>Telnr. 06-41892973</w:t>
                            </w:r>
                          </w:p>
                          <w:p w14:paraId="22E9682B" w14:textId="77777777" w:rsidR="004976FD" w:rsidRPr="00CD2FD9" w:rsidRDefault="004976FD" w:rsidP="004976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D2FD9">
                              <w:rPr>
                                <w:sz w:val="18"/>
                                <w:szCs w:val="18"/>
                              </w:rPr>
                              <w:t>KvK: 80731368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0FAF2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01pt;margin-top:-28.9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" stroked="f">
                <v:textbox style="mso-fit-shape-to-text:t">
                  <w:txbxContent>
                    <w:p w14:paraId="6AEBB565" w14:textId="77777777" w:rsidR="004976FD" w:rsidRPr="00CD2FD9" w:rsidRDefault="004976FD" w:rsidP="004976FD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D2FD9">
                        <w:rPr>
                          <w:b/>
                          <w:bCs/>
                          <w:sz w:val="18"/>
                          <w:szCs w:val="18"/>
                        </w:rPr>
                        <w:t>Kinderpraktijk Veerkracht</w:t>
                      </w:r>
                      <w:r w:rsidRPr="00CD2FD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  <w:t>Kindercoach &amp; Leerbegeleiding</w:t>
                      </w:r>
                    </w:p>
                    <w:p w14:paraId="6F9ADBA6" w14:textId="55268F41" w:rsidR="004976FD" w:rsidRPr="00CD2FD9" w:rsidRDefault="00F04B92" w:rsidP="004976FD">
                      <w:pPr>
                        <w:rPr>
                          <w:sz w:val="18"/>
                          <w:szCs w:val="18"/>
                        </w:rPr>
                      </w:pPr>
                      <w:hyperlink r:id="rId6" w:history="1">
                        <w:r w:rsidR="004976FD" w:rsidRPr="00CD2FD9">
                          <w:rPr>
                            <w:rStyle w:val="Hyperlink"/>
                            <w:sz w:val="18"/>
                            <w:szCs w:val="18"/>
                          </w:rPr>
                          <w:t>info@kinderpraktijkveerkracht.nl</w:t>
                        </w:r>
                      </w:hyperlink>
                      <w:r w:rsidR="004976FD" w:rsidRPr="00CD2FD9">
                        <w:rPr>
                          <w:sz w:val="18"/>
                          <w:szCs w:val="18"/>
                        </w:rPr>
                        <w:br/>
                      </w:r>
                      <w:hyperlink r:id="rId7" w:history="1">
                        <w:r w:rsidR="00DE4522" w:rsidRPr="001F5677">
                          <w:rPr>
                            <w:rStyle w:val="Hyperlink"/>
                            <w:sz w:val="18"/>
                            <w:szCs w:val="18"/>
                          </w:rPr>
                          <w:t>www.kinderpraktijkveerkracht.nl</w:t>
                        </w:r>
                      </w:hyperlink>
                      <w:r w:rsidR="004976FD" w:rsidRPr="00CD2FD9">
                        <w:rPr>
                          <w:sz w:val="18"/>
                          <w:szCs w:val="18"/>
                        </w:rPr>
                        <w:br/>
                        <w:t>Telnr. 06-41892973</w:t>
                      </w:r>
                    </w:p>
                    <w:p w14:paraId="22E9682B" w14:textId="77777777" w:rsidR="004976FD" w:rsidRPr="00CD2FD9" w:rsidRDefault="004976FD" w:rsidP="004976FD">
                      <w:pPr>
                        <w:rPr>
                          <w:sz w:val="18"/>
                          <w:szCs w:val="18"/>
                        </w:rPr>
                      </w:pPr>
                      <w:r w:rsidRPr="00CD2FD9">
                        <w:rPr>
                          <w:sz w:val="18"/>
                          <w:szCs w:val="18"/>
                        </w:rPr>
                        <w:t>KvK: 80731368</w:t>
                      </w:r>
                    </w:p>
                  </w:txbxContent>
                </v:textbox>
              </v:shape>
            </w:pict>
          </mc:Fallback>
        </mc:AlternateContent>
      </w:r>
      <w:r w:rsidR="00C02114">
        <w:rPr>
          <w:noProof/>
        </w:rPr>
        <w:drawing>
          <wp:anchor distT="0" distB="0" distL="114300" distR="114300" simplePos="0" relativeHeight="251659264" behindDoc="1" locked="0" layoutInCell="1" allowOverlap="1" wp14:anchorId="26E8F4DC" wp14:editId="6CAA6048">
            <wp:simplePos x="0" y="0"/>
            <wp:positionH relativeFrom="margin">
              <wp:align>left</wp:align>
            </wp:positionH>
            <wp:positionV relativeFrom="paragraph">
              <wp:posOffset>-696595</wp:posOffset>
            </wp:positionV>
            <wp:extent cx="1828800" cy="1121055"/>
            <wp:effectExtent l="0" t="0" r="0" b="317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21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EB931" w14:textId="77777777" w:rsidR="00C02114" w:rsidRDefault="00C02114">
      <w:pPr>
        <w:rPr>
          <w:b/>
          <w:bCs/>
          <w:sz w:val="28"/>
          <w:szCs w:val="28"/>
        </w:rPr>
      </w:pPr>
    </w:p>
    <w:p w14:paraId="28FC9BF4" w14:textId="6B82B843" w:rsidR="00C02114" w:rsidRDefault="00C02114">
      <w:pPr>
        <w:rPr>
          <w:b/>
          <w:bCs/>
          <w:sz w:val="28"/>
          <w:szCs w:val="28"/>
        </w:rPr>
      </w:pPr>
      <w:r w:rsidRPr="00C02114">
        <w:rPr>
          <w:b/>
          <w:bCs/>
          <w:sz w:val="28"/>
          <w:szCs w:val="28"/>
        </w:rPr>
        <w:t>Privacyverklaring</w:t>
      </w:r>
    </w:p>
    <w:p w14:paraId="157ACDD1" w14:textId="4D825015" w:rsidR="00C02114" w:rsidRPr="00C02114" w:rsidRDefault="00C02114" w:rsidP="00C02114">
      <w:proofErr w:type="spellStart"/>
      <w:r w:rsidRPr="00C02114">
        <w:rPr>
          <w:i/>
        </w:rPr>
        <w:t>Privacybeleid</w:t>
      </w:r>
      <w:proofErr w:type="spellEnd"/>
      <w:r>
        <w:br/>
      </w:r>
      <w:r w:rsidRPr="00C02114">
        <w:t>Deze privacyverklaring is van toepassing op de verwerking van persoonsgegevens en is opgesteld in overeenstemming met de Europese Algemene Verordening Gegevensbescherming (AVG).</w:t>
      </w:r>
    </w:p>
    <w:p w14:paraId="23368991" w14:textId="36CCDA45" w:rsidR="00C02114" w:rsidRPr="00C02114" w:rsidRDefault="00C02114" w:rsidP="00C02114">
      <w:r w:rsidRPr="00C02114">
        <w:t xml:space="preserve">Gebruiker van deze privacyverklaring, tevens verwerkingsverantwoordelijke in de zin van de AVG, is Kinderpraktijk </w:t>
      </w:r>
      <w:r>
        <w:t>Veerkracht</w:t>
      </w:r>
      <w:r w:rsidRPr="00C02114">
        <w:t xml:space="preserve">, gevestigd te </w:t>
      </w:r>
      <w:r>
        <w:t>Dedemsvaart</w:t>
      </w:r>
      <w:r w:rsidRPr="00C02114">
        <w:t>.</w:t>
      </w:r>
    </w:p>
    <w:p w14:paraId="7E4853D1" w14:textId="77777777" w:rsidR="00C02114" w:rsidRPr="00C02114" w:rsidRDefault="00C02114" w:rsidP="00C02114">
      <w:pPr>
        <w:rPr>
          <w:b/>
          <w:bCs/>
          <w:i/>
          <w:iCs/>
        </w:rPr>
      </w:pPr>
      <w:r w:rsidRPr="00C02114">
        <w:rPr>
          <w:b/>
          <w:bCs/>
          <w:i/>
          <w:iCs/>
        </w:rPr>
        <w:t>Persoonsgegevens</w:t>
      </w:r>
    </w:p>
    <w:p w14:paraId="074DD9FA" w14:textId="76574247" w:rsidR="00C02114" w:rsidRPr="00C02114" w:rsidRDefault="00C02114" w:rsidP="00C02114">
      <w:r w:rsidRPr="00C02114">
        <w:rPr>
          <w:i/>
          <w:iCs/>
        </w:rPr>
        <w:t>Doel van verwerking</w:t>
      </w:r>
      <w:r>
        <w:br/>
        <w:t xml:space="preserve">Ik </w:t>
      </w:r>
      <w:r w:rsidRPr="00C02114">
        <w:t>gebruik</w:t>
      </w:r>
      <w:r>
        <w:t xml:space="preserve"> </w:t>
      </w:r>
      <w:r w:rsidR="00530701">
        <w:t>verkregen</w:t>
      </w:r>
      <w:r w:rsidRPr="00C02114">
        <w:t xml:space="preserve"> persoonsgegevens enkel om </w:t>
      </w:r>
      <w:r w:rsidR="00530701">
        <w:t>contact op te nemen</w:t>
      </w:r>
      <w:r w:rsidRPr="00C02114">
        <w:t xml:space="preserve"> (contactgegevens),</w:t>
      </w:r>
      <w:r w:rsidR="00416FC8">
        <w:t xml:space="preserve"> </w:t>
      </w:r>
      <w:r w:rsidRPr="00C02114">
        <w:t xml:space="preserve">te kunnen communiceren in het kader van </w:t>
      </w:r>
      <w:r w:rsidR="00416FC8">
        <w:t>en over de</w:t>
      </w:r>
      <w:r w:rsidRPr="00C02114">
        <w:t xml:space="preserve"> </w:t>
      </w:r>
      <w:r w:rsidR="00416FC8">
        <w:t xml:space="preserve">af te nemen </w:t>
      </w:r>
      <w:r w:rsidRPr="00C02114">
        <w:t>dienst</w:t>
      </w:r>
      <w:r>
        <w:t>en</w:t>
      </w:r>
      <w:r w:rsidRPr="00C02114">
        <w:t xml:space="preserve">. </w:t>
      </w:r>
      <w:r>
        <w:t>Ik</w:t>
      </w:r>
      <w:r w:rsidRPr="00C02114">
        <w:t xml:space="preserve"> gebruik gegevens niet voor andere doeleinden. Indien </w:t>
      </w:r>
      <w:r>
        <w:t>er na contact geen diensten afgenomen worden</w:t>
      </w:r>
      <w:r w:rsidRPr="00C02114">
        <w:t xml:space="preserve">, </w:t>
      </w:r>
      <w:r w:rsidR="007D4C41">
        <w:t>zullen</w:t>
      </w:r>
      <w:r w:rsidRPr="00C02114">
        <w:t xml:space="preserve"> de gegevens 6 maanden na ontvangst verwijderd</w:t>
      </w:r>
      <w:r w:rsidR="007D4C41">
        <w:t xml:space="preserve"> worden</w:t>
      </w:r>
      <w:r w:rsidRPr="00C02114">
        <w:t>.</w:t>
      </w:r>
    </w:p>
    <w:p w14:paraId="0CB66334" w14:textId="08AF3753" w:rsidR="00C02114" w:rsidRPr="00C02114" w:rsidRDefault="00C02114" w:rsidP="00C02114">
      <w:r w:rsidRPr="00C02114">
        <w:rPr>
          <w:i/>
          <w:iCs/>
        </w:rPr>
        <w:t>Verwerken persoonsgegevens</w:t>
      </w:r>
      <w:r>
        <w:br/>
      </w:r>
      <w:r w:rsidRPr="00C02114">
        <w:t xml:space="preserve">Indien </w:t>
      </w:r>
      <w:r>
        <w:t>er diensten worden afgenomen, zal ik over meer</w:t>
      </w:r>
      <w:r w:rsidRPr="00C02114">
        <w:t xml:space="preserve"> persoonsgegevens </w:t>
      </w:r>
      <w:r>
        <w:t xml:space="preserve">moeten </w:t>
      </w:r>
      <w:r w:rsidRPr="00C02114">
        <w:t xml:space="preserve">beschikken dan enkel contactgegevens. </w:t>
      </w:r>
      <w:r>
        <w:t>Ik</w:t>
      </w:r>
      <w:r w:rsidRPr="00C02114">
        <w:t xml:space="preserve"> gebruik deze persoonsgegevens enkel in het kader van de </w:t>
      </w:r>
      <w:r>
        <w:t>diensten die worden afgenomen</w:t>
      </w:r>
      <w:r w:rsidRPr="00C02114">
        <w:t xml:space="preserve"> en</w:t>
      </w:r>
      <w:r>
        <w:t xml:space="preserve"> ik</w:t>
      </w:r>
      <w:r w:rsidRPr="00C02114">
        <w:t xml:space="preserve"> verzamel alleen die gegevens die </w:t>
      </w:r>
      <w:r>
        <w:t>ik</w:t>
      </w:r>
      <w:r w:rsidRPr="00C02114">
        <w:t xml:space="preserve"> in d</w:t>
      </w:r>
      <w:r w:rsidR="00035539">
        <w:t>i</w:t>
      </w:r>
      <w:r w:rsidRPr="00C02114">
        <w:t xml:space="preserve">t verband nodig </w:t>
      </w:r>
      <w:r>
        <w:t>heb.</w:t>
      </w:r>
      <w:r w:rsidRPr="00C02114">
        <w:t xml:space="preserve"> De gegevens worden zonder</w:t>
      </w:r>
      <w:r w:rsidR="004976FD">
        <w:t xml:space="preserve"> </w:t>
      </w:r>
      <w:r w:rsidRPr="00C02114">
        <w:t>toestemming n</w:t>
      </w:r>
      <w:r>
        <w:t>ooit</w:t>
      </w:r>
      <w:r w:rsidRPr="00C02114">
        <w:t xml:space="preserve"> met derden gedeeld.</w:t>
      </w:r>
    </w:p>
    <w:p w14:paraId="7E4BA922" w14:textId="33A219E2" w:rsidR="00C02114" w:rsidRPr="00C02114" w:rsidRDefault="00C02114" w:rsidP="00C02114">
      <w:r w:rsidRPr="00C02114">
        <w:rPr>
          <w:i/>
          <w:iCs/>
        </w:rPr>
        <w:t>Beveiliging</w:t>
      </w:r>
      <w:r>
        <w:br/>
      </w:r>
      <w:r w:rsidR="00347B6D" w:rsidRPr="00F04B92">
        <w:t>Ik doe</w:t>
      </w:r>
      <w:r w:rsidRPr="00F04B92">
        <w:t xml:space="preserve"> er alles aan om ervoor te zorgen dat </w:t>
      </w:r>
      <w:r w:rsidR="00347B6D" w:rsidRPr="00F04B92">
        <w:t xml:space="preserve">verkregen </w:t>
      </w:r>
      <w:r w:rsidRPr="00F04B92">
        <w:t xml:space="preserve">gegevens veilig zijn. Bij de verwerking van persoonsgegevens </w:t>
      </w:r>
      <w:r w:rsidR="00456AC9" w:rsidRPr="00F04B92">
        <w:t>maak ik gebruik</w:t>
      </w:r>
      <w:r w:rsidRPr="00F04B92">
        <w:t xml:space="preserve"> van </w:t>
      </w:r>
      <w:r w:rsidR="00456AC9" w:rsidRPr="00F04B92">
        <w:t>éé</w:t>
      </w:r>
      <w:r w:rsidRPr="00F04B92">
        <w:t xml:space="preserve">n of meerdere verwerkers, zoals een internetprovider. Om </w:t>
      </w:r>
      <w:r w:rsidR="00456AC9" w:rsidRPr="00F04B92">
        <w:t>de</w:t>
      </w:r>
      <w:r w:rsidRPr="00F04B92">
        <w:t xml:space="preserve"> privacy te waarborgen en de technische beveiliging te verzekeren, sluit </w:t>
      </w:r>
      <w:r w:rsidR="00456AC9" w:rsidRPr="00F04B92">
        <w:t>ik</w:t>
      </w:r>
      <w:r w:rsidRPr="00F04B92">
        <w:t xml:space="preserve"> alleen verwerkersovereenkomsten af die gesloten zijn overeenkomstig de daaraan in de AVG gestelde eisen</w:t>
      </w:r>
      <w:r w:rsidR="00830485" w:rsidRPr="00F04B92">
        <w:t xml:space="preserve">. Op deze manier heb ik de </w:t>
      </w:r>
      <w:r w:rsidRPr="00F04B92">
        <w:t>garantie dat</w:t>
      </w:r>
      <w:r w:rsidR="00830485" w:rsidRPr="00F04B92">
        <w:t xml:space="preserve"> </w:t>
      </w:r>
      <w:r w:rsidRPr="00F04B92">
        <w:t>gegevens niet buiten de EU worden verwerkt. Als verwerkingsverantwoordelijke blij</w:t>
      </w:r>
      <w:r w:rsidR="00830485" w:rsidRPr="00F04B92">
        <w:t>f ik</w:t>
      </w:r>
      <w:r w:rsidRPr="00F04B92">
        <w:t xml:space="preserve"> verantwoordelijk. Persoonsgegevens die in fysieke vorm zijn vastgelegd, worden bewaard in een afsluitbare ruimte, zodat derden hier geen toegang toe hebben.</w:t>
      </w:r>
      <w:r w:rsidR="00083ADE" w:rsidRPr="00F04B92">
        <w:t xml:space="preserve"> </w:t>
      </w:r>
      <w:r w:rsidRPr="00F04B92">
        <w:t>Zonder toestemming de</w:t>
      </w:r>
      <w:r w:rsidR="00083ADE" w:rsidRPr="00F04B92">
        <w:t xml:space="preserve">el ik geen </w:t>
      </w:r>
      <w:r w:rsidRPr="00F04B92">
        <w:t xml:space="preserve">gegevens met andere partijen, tenzij daar een administratieve of wettelijke verplichting voor geldt, </w:t>
      </w:r>
      <w:r w:rsidR="00F04B92" w:rsidRPr="00F04B92">
        <w:t>ó</w:t>
      </w:r>
      <w:r w:rsidRPr="00F04B92">
        <w:t>f er een gerechtelijk bevel voor is.</w:t>
      </w:r>
    </w:p>
    <w:p w14:paraId="3A8BB844" w14:textId="75930432" w:rsidR="00C02114" w:rsidRPr="00C02114" w:rsidRDefault="00C02114" w:rsidP="00C02114">
      <w:r w:rsidRPr="00C02114">
        <w:rPr>
          <w:i/>
          <w:iCs/>
        </w:rPr>
        <w:t>Bewaartermijnen</w:t>
      </w:r>
      <w:r>
        <w:br/>
        <w:t>Ik</w:t>
      </w:r>
      <w:r w:rsidRPr="00C02114">
        <w:t xml:space="preserve"> bewa</w:t>
      </w:r>
      <w:r>
        <w:t>ar</w:t>
      </w:r>
      <w:r w:rsidRPr="00C02114">
        <w:t xml:space="preserve"> persoonsgegevens niet langer dan nodig is voor het doel van de verwerking. </w:t>
      </w:r>
      <w:r w:rsidR="004976FD">
        <w:t>U</w:t>
      </w:r>
      <w:r w:rsidRPr="00C02114">
        <w:t xml:space="preserve">iteraard </w:t>
      </w:r>
      <w:r w:rsidR="004976FD">
        <w:t>moet ik mij wel houden</w:t>
      </w:r>
      <w:r w:rsidRPr="00C02114">
        <w:t xml:space="preserve"> aan </w:t>
      </w:r>
      <w:r w:rsidR="004976FD">
        <w:t xml:space="preserve">de </w:t>
      </w:r>
      <w:r w:rsidRPr="00C02114">
        <w:t xml:space="preserve">wettelijke en fiscale verplichtingen. Zo </w:t>
      </w:r>
      <w:r w:rsidR="004976FD">
        <w:t xml:space="preserve">verwacht </w:t>
      </w:r>
      <w:r w:rsidRPr="00C02114">
        <w:t xml:space="preserve">de Belastingdienst </w:t>
      </w:r>
      <w:r w:rsidR="004976FD">
        <w:t>dat de</w:t>
      </w:r>
      <w:r w:rsidRPr="00C02114">
        <w:t xml:space="preserve"> factuurgegevens 7 jaar bewa</w:t>
      </w:r>
      <w:r w:rsidR="004976FD">
        <w:t>ard blijven</w:t>
      </w:r>
      <w:r w:rsidRPr="00C02114">
        <w:t xml:space="preserve">. Persoonsgegevens die in het kader van de </w:t>
      </w:r>
      <w:r w:rsidR="004976FD">
        <w:t xml:space="preserve">diensten </w:t>
      </w:r>
      <w:r w:rsidRPr="00C02114">
        <w:t xml:space="preserve">zijn verzameld, waaronder contactgegevens, worden niet langer dan 2 jaar </w:t>
      </w:r>
      <w:r w:rsidR="004976FD">
        <w:t>(</w:t>
      </w:r>
      <w:r w:rsidRPr="00C02114">
        <w:t xml:space="preserve">na </w:t>
      </w:r>
      <w:r w:rsidR="004976FD">
        <w:t>beëindiging van de diensten)</w:t>
      </w:r>
      <w:r w:rsidRPr="00C02114">
        <w:t xml:space="preserve"> bewaard en daarna verwijderd of vernietigd.</w:t>
      </w:r>
    </w:p>
    <w:p w14:paraId="41B080E3" w14:textId="4F61AF40" w:rsidR="00C02114" w:rsidRPr="004976FD" w:rsidRDefault="00C02114" w:rsidP="00C02114">
      <w:pPr>
        <w:rPr>
          <w:i/>
          <w:iCs/>
        </w:rPr>
      </w:pPr>
      <w:r w:rsidRPr="004976FD">
        <w:rPr>
          <w:i/>
          <w:iCs/>
        </w:rPr>
        <w:t>Rechten betrokkene</w:t>
      </w:r>
      <w:r w:rsidR="004976FD">
        <w:rPr>
          <w:i/>
          <w:iCs/>
        </w:rPr>
        <w:br/>
      </w:r>
      <w:r w:rsidR="004976FD">
        <w:t>Ik</w:t>
      </w:r>
      <w:r w:rsidRPr="00C02114">
        <w:t xml:space="preserve"> respecte</w:t>
      </w:r>
      <w:r w:rsidR="004976FD">
        <w:t>er</w:t>
      </w:r>
      <w:r w:rsidRPr="00C02114">
        <w:t xml:space="preserve"> </w:t>
      </w:r>
      <w:r w:rsidR="004976FD">
        <w:t>de</w:t>
      </w:r>
      <w:r w:rsidRPr="00C02114">
        <w:t xml:space="preserve"> privacy rechten </w:t>
      </w:r>
      <w:r w:rsidR="004976FD">
        <w:t xml:space="preserve">van mijn klanten </w:t>
      </w:r>
      <w:r w:rsidRPr="00C02114">
        <w:t>en z</w:t>
      </w:r>
      <w:r w:rsidR="004976FD">
        <w:t>al</w:t>
      </w:r>
      <w:r w:rsidRPr="00C02114">
        <w:t xml:space="preserve"> eraan meewerken dat </w:t>
      </w:r>
      <w:r w:rsidR="004976FD">
        <w:t>de klant</w:t>
      </w:r>
      <w:r w:rsidR="001062E9">
        <w:t>,</w:t>
      </w:r>
      <w:r w:rsidR="004976FD">
        <w:t xml:space="preserve"> </w:t>
      </w:r>
      <w:r w:rsidRPr="00C02114">
        <w:t xml:space="preserve">de in de AVG toegekende rechten </w:t>
      </w:r>
      <w:r w:rsidR="00FC7C61">
        <w:t xml:space="preserve">kan </w:t>
      </w:r>
      <w:r w:rsidR="001062E9">
        <w:t>uitoefen</w:t>
      </w:r>
      <w:r w:rsidR="00FC7C61">
        <w:t>en</w:t>
      </w:r>
      <w:r w:rsidRPr="00C02114">
        <w:t xml:space="preserve">. Voorbeelden hiervan zijn het recht op inzage, correctie en verwijdering van persoonsgegevens. Indien </w:t>
      </w:r>
      <w:r w:rsidR="004976FD">
        <w:t xml:space="preserve">de klant </w:t>
      </w:r>
      <w:r w:rsidRPr="00C02114">
        <w:t xml:space="preserve">van </w:t>
      </w:r>
      <w:r w:rsidR="004976FD">
        <w:t>deze</w:t>
      </w:r>
      <w:r w:rsidRPr="00C02114">
        <w:t xml:space="preserve"> rechten gebruik wil maken</w:t>
      </w:r>
      <w:r w:rsidR="004976FD">
        <w:t>,</w:t>
      </w:r>
      <w:r w:rsidRPr="00C02114">
        <w:t xml:space="preserve"> </w:t>
      </w:r>
      <w:r w:rsidR="004976FD">
        <w:t>kan er contact worden opgenomen met Kinderpraktijk Veerkracht.</w:t>
      </w:r>
    </w:p>
    <w:sectPr w:rsidR="00C02114" w:rsidRPr="00497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14"/>
    <w:rsid w:val="00035539"/>
    <w:rsid w:val="00083ADE"/>
    <w:rsid w:val="001062E9"/>
    <w:rsid w:val="00347B6D"/>
    <w:rsid w:val="00416FC8"/>
    <w:rsid w:val="00456AC9"/>
    <w:rsid w:val="004976FD"/>
    <w:rsid w:val="00530701"/>
    <w:rsid w:val="007D4C41"/>
    <w:rsid w:val="00830485"/>
    <w:rsid w:val="00C02114"/>
    <w:rsid w:val="00DE4522"/>
    <w:rsid w:val="00F04B92"/>
    <w:rsid w:val="00FC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FD10"/>
  <w15:chartTrackingRefBased/>
  <w15:docId w15:val="{15C753AD-BC6B-41DB-A41B-79F1D177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976F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E4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kinderpraktijkveerkracht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inderpraktijkveerkracht.nl" TargetMode="External"/><Relationship Id="rId5" Type="http://schemas.openxmlformats.org/officeDocument/2006/relationships/hyperlink" Target="http://www.kinderpraktijkveerkracht.n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@kinderpraktijkveerkracht.n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 Cazemier | Daniëlle van Meenen</dc:creator>
  <cp:keywords/>
  <dc:description/>
  <cp:lastModifiedBy>IB Cazemier | Daniëlle van Meenen</cp:lastModifiedBy>
  <cp:revision>13</cp:revision>
  <dcterms:created xsi:type="dcterms:W3CDTF">2020-11-01T11:13:00Z</dcterms:created>
  <dcterms:modified xsi:type="dcterms:W3CDTF">2020-11-09T11:19:00Z</dcterms:modified>
</cp:coreProperties>
</file>